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0B7CB7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05.12</w:t>
            </w:r>
            <w:r w:rsidR="004F5235" w:rsidRPr="00216C5D">
              <w:rPr>
                <w:sz w:val="24"/>
                <w:u w:val="single"/>
              </w:rPr>
              <w:t>.</w:t>
            </w:r>
            <w:r w:rsidR="0060258D">
              <w:rPr>
                <w:sz w:val="24"/>
                <w:u w:val="single"/>
              </w:rPr>
              <w:t>2017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114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0B7CB7">
        <w:t>о сельсовета от 26.10.2017 № 97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 xml:space="preserve">находящегося по адресу: </w:t>
      </w:r>
      <w:r w:rsidR="007D11C3">
        <w:t xml:space="preserve">Оренбургская область, Курманаевский район, Лабазинский сельсовет для проектирования и строительства объектов нефтедобычи </w:t>
      </w:r>
      <w:r w:rsidR="007D11C3">
        <w:rPr>
          <w:szCs w:val="28"/>
        </w:rPr>
        <w:t xml:space="preserve">ПАО «Оренбургнефть» </w:t>
      </w:r>
      <w:r w:rsidR="000B7CB7">
        <w:rPr>
          <w:szCs w:val="28"/>
        </w:rPr>
        <w:t xml:space="preserve">«4417П «Техническое перевооружение нефтегазосборного трубопровода АГЗУ-7 – УПСВ </w:t>
      </w:r>
      <w:proofErr w:type="spellStart"/>
      <w:r w:rsidR="000B7CB7">
        <w:rPr>
          <w:szCs w:val="28"/>
        </w:rPr>
        <w:t>Курманаевская</w:t>
      </w:r>
      <w:proofErr w:type="spellEnd"/>
      <w:r w:rsidR="000B7CB7">
        <w:rPr>
          <w:szCs w:val="28"/>
        </w:rPr>
        <w:t xml:space="preserve"> Курманаевского месторождения»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 xml:space="preserve">ано: в дело, прокурору района, </w:t>
      </w:r>
      <w:r w:rsidR="000B7CB7">
        <w:rPr>
          <w:szCs w:val="28"/>
        </w:rPr>
        <w:t>ООО «</w:t>
      </w:r>
      <w:proofErr w:type="spellStart"/>
      <w:r w:rsidR="000B7CB7">
        <w:rPr>
          <w:szCs w:val="28"/>
        </w:rPr>
        <w:t>Терра</w:t>
      </w:r>
      <w:proofErr w:type="spellEnd"/>
      <w:r w:rsidR="000B7CB7">
        <w:rPr>
          <w:szCs w:val="28"/>
        </w:rPr>
        <w:t>»</w:t>
      </w:r>
      <w:r w:rsidR="002037AC">
        <w:rPr>
          <w:szCs w:val="28"/>
        </w:rPr>
        <w:t xml:space="preserve"> 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735AA"/>
    <w:rsid w:val="000803E9"/>
    <w:rsid w:val="000969F6"/>
    <w:rsid w:val="000B7CB7"/>
    <w:rsid w:val="001B09D0"/>
    <w:rsid w:val="002037AC"/>
    <w:rsid w:val="00236A5D"/>
    <w:rsid w:val="00264591"/>
    <w:rsid w:val="00291E9E"/>
    <w:rsid w:val="002972E5"/>
    <w:rsid w:val="002F2766"/>
    <w:rsid w:val="00347A79"/>
    <w:rsid w:val="003C67E7"/>
    <w:rsid w:val="003F7C4F"/>
    <w:rsid w:val="00420FA5"/>
    <w:rsid w:val="004858C6"/>
    <w:rsid w:val="004F5235"/>
    <w:rsid w:val="00504AE6"/>
    <w:rsid w:val="00522C60"/>
    <w:rsid w:val="0060258D"/>
    <w:rsid w:val="00665B97"/>
    <w:rsid w:val="006D4F4C"/>
    <w:rsid w:val="006F63BC"/>
    <w:rsid w:val="0070565E"/>
    <w:rsid w:val="007D11C3"/>
    <w:rsid w:val="008A569E"/>
    <w:rsid w:val="008B2CAB"/>
    <w:rsid w:val="008C723D"/>
    <w:rsid w:val="00940E5B"/>
    <w:rsid w:val="009B52BA"/>
    <w:rsid w:val="009F1998"/>
    <w:rsid w:val="00A14FEC"/>
    <w:rsid w:val="00A46FEF"/>
    <w:rsid w:val="00A75026"/>
    <w:rsid w:val="00AA0864"/>
    <w:rsid w:val="00AF2362"/>
    <w:rsid w:val="00B22FFE"/>
    <w:rsid w:val="00BF6BAD"/>
    <w:rsid w:val="00C01621"/>
    <w:rsid w:val="00C1258C"/>
    <w:rsid w:val="00C32A7C"/>
    <w:rsid w:val="00CD260E"/>
    <w:rsid w:val="00D17DA7"/>
    <w:rsid w:val="00D26D65"/>
    <w:rsid w:val="00D41AFA"/>
    <w:rsid w:val="00E34AE6"/>
    <w:rsid w:val="00E61CC5"/>
    <w:rsid w:val="00EC3776"/>
    <w:rsid w:val="00F2553A"/>
    <w:rsid w:val="00F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2017-12-04T10:34:00Z</cp:lastPrinted>
  <dcterms:created xsi:type="dcterms:W3CDTF">2015-07-06T06:22:00Z</dcterms:created>
  <dcterms:modified xsi:type="dcterms:W3CDTF">2017-12-04T10:35:00Z</dcterms:modified>
</cp:coreProperties>
</file>